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2362"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720F61B5">
      <w:pPr>
        <w:spacing w:before="156" w:beforeLines="50" w:after="156" w:afterLines="50" w:line="300" w:lineRule="exact"/>
        <w:jc w:val="center"/>
        <w:rPr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湖南科技大学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信息与电气工程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</w:t>
      </w: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年大学生学术夏令营申请表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 w14:paraId="11C8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02A4E8F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D5C21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DFFACCD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2B9652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58B776F9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09F3E89"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06A1DCBF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BB3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778392D7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14F39B8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6A47B62"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033AE6D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79D1FFD7"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7CA42A9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757AD4AE">
            <w:pPr>
              <w:jc w:val="center"/>
            </w:pPr>
          </w:p>
        </w:tc>
      </w:tr>
      <w:tr w14:paraId="5A6C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 w14:paraId="6976EC57"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14:paraId="7C6EB012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2E0C84EB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0A3E936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CAD2ED4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75E6134"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1AC288CF">
            <w:pPr>
              <w:jc w:val="center"/>
            </w:pPr>
          </w:p>
        </w:tc>
      </w:tr>
      <w:tr w14:paraId="79E1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8ADA86A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6BDF67F1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F744466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0127D0A2">
            <w:pPr>
              <w:jc w:val="center"/>
            </w:pPr>
          </w:p>
        </w:tc>
      </w:tr>
      <w:tr w14:paraId="5E2B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 w14:paraId="5417D1CF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3865103B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3ADFA2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BB29E30">
            <w:pPr>
              <w:jc w:val="center"/>
            </w:pPr>
          </w:p>
        </w:tc>
      </w:tr>
      <w:tr w14:paraId="41FE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271" w:type="dxa"/>
            <w:shd w:val="clear" w:color="auto" w:fill="auto"/>
            <w:vAlign w:val="center"/>
          </w:tcPr>
          <w:p w14:paraId="1459D70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家长姓名及联系电话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 w14:paraId="4666C17F"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70269C4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14:paraId="5F757FF1">
            <w:pPr>
              <w:jc w:val="center"/>
            </w:pPr>
          </w:p>
        </w:tc>
      </w:tr>
      <w:tr w14:paraId="4B429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064999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5ED3DFB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29DD38C9"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9F6379">
            <w:pPr>
              <w:jc w:val="center"/>
            </w:pPr>
          </w:p>
        </w:tc>
      </w:tr>
      <w:tr w14:paraId="7D2A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531791C5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755A81EA"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F6FED23"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7F9388D">
            <w:pPr>
              <w:jc w:val="center"/>
            </w:pPr>
          </w:p>
        </w:tc>
      </w:tr>
      <w:tr w14:paraId="3866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 w14:paraId="6B612C73"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报考学校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3CA38F47"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 w14:paraId="1036F11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</w:rPr>
              <w:t>拟</w:t>
            </w:r>
            <w:r>
              <w:rPr>
                <w:rFonts w:hint="eastAsia" w:eastAsia="宋体"/>
                <w:lang w:eastAsia="zh-CN"/>
              </w:rPr>
              <w:t>报考专业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857B8FA">
            <w:pPr>
              <w:jc w:val="center"/>
            </w:pPr>
          </w:p>
        </w:tc>
      </w:tr>
      <w:tr w14:paraId="3888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 w14:paraId="7A0B859D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 w14:paraId="60327AA4">
            <w:pPr>
              <w:jc w:val="center"/>
            </w:pPr>
          </w:p>
        </w:tc>
      </w:tr>
      <w:tr w14:paraId="1CDF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 w14:paraId="611A6EFE">
            <w:r>
              <w:rPr>
                <w:rFonts w:hint="eastAsia" w:ascii="宋体" w:hAnsi="宋体" w:eastAsia="宋体" w:cs="宋体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Cs w:val="21"/>
              </w:rPr>
              <w:t>群号（</w:t>
            </w:r>
            <w:r>
              <w:rPr>
                <w:rFonts w:hint="eastAsia" w:ascii="宋体" w:hAnsi="宋体" w:eastAsia="宋体" w:cs="宋体"/>
                <w:szCs w:val="21"/>
                <w:highlight w:val="yellow"/>
              </w:rPr>
              <w:t>653628797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7D97AB3E">
            <w:pPr>
              <w:jc w:val="center"/>
            </w:pPr>
          </w:p>
        </w:tc>
      </w:tr>
      <w:tr w14:paraId="3C88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344D48BE"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17BEB8D1"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CDC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16713E71"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 w14:paraId="310B8527"/>
          <w:p w14:paraId="77A0B12A"/>
          <w:p w14:paraId="782A1176">
            <w:r>
              <w:rPr>
                <w:rFonts w:hint="eastAsia"/>
              </w:rPr>
              <w:t>（可另附页）</w:t>
            </w:r>
          </w:p>
        </w:tc>
      </w:tr>
      <w:tr w14:paraId="33B3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 w14:paraId="5ED76E1F"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 w14:paraId="729E823B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591C35A6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17A36B58">
            <w:pPr>
              <w:ind w:firstLine="3570" w:firstLineChars="17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签名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</w:p>
          <w:p w14:paraId="522A18C1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 w14:paraId="5470C5F1"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 w14:paraId="5875A975"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t>拟报考</w:t>
      </w:r>
      <w:r>
        <w:rPr>
          <w:rFonts w:hint="eastAsia" w:ascii="宋体" w:hAnsi="宋体" w:eastAsia="宋体"/>
          <w:szCs w:val="21"/>
        </w:rPr>
        <w:t>专业：如，应用经济学或工商管理。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N2Y4NGY0Nzk0ZmE1YjljNmRlMjA5NDRlOTExNGU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2D17776"/>
    <w:rsid w:val="04363AE8"/>
    <w:rsid w:val="08F05839"/>
    <w:rsid w:val="093D3223"/>
    <w:rsid w:val="0A794CBC"/>
    <w:rsid w:val="0DD96086"/>
    <w:rsid w:val="1B187A12"/>
    <w:rsid w:val="1E5A4E26"/>
    <w:rsid w:val="23385CD8"/>
    <w:rsid w:val="2BDB6D2C"/>
    <w:rsid w:val="2DC96FC9"/>
    <w:rsid w:val="311275C5"/>
    <w:rsid w:val="396A1FC6"/>
    <w:rsid w:val="43DD5D23"/>
    <w:rsid w:val="44A002C0"/>
    <w:rsid w:val="52402573"/>
    <w:rsid w:val="53073D4A"/>
    <w:rsid w:val="5DE87381"/>
    <w:rsid w:val="5F9E7170"/>
    <w:rsid w:val="5FC222CC"/>
    <w:rsid w:val="62423176"/>
    <w:rsid w:val="641E5DBF"/>
    <w:rsid w:val="65FE7983"/>
    <w:rsid w:val="66FB71D3"/>
    <w:rsid w:val="678D47DD"/>
    <w:rsid w:val="68487D50"/>
    <w:rsid w:val="6EB91C97"/>
    <w:rsid w:val="763A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link w:val="14"/>
    <w:qFormat/>
    <w:uiPriority w:val="0"/>
    <w:pPr>
      <w:ind w:firstLine="420" w:firstLineChars="200"/>
    </w:pPr>
    <w:rPr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日期 字符"/>
    <w:basedOn w:val="9"/>
    <w:link w:val="4"/>
    <w:semiHidden/>
    <w:qFormat/>
    <w:uiPriority w:val="99"/>
  </w:style>
  <w:style w:type="character" w:customStyle="1" w:styleId="13">
    <w:name w:val="正文文本缩进 字符"/>
    <w:basedOn w:val="9"/>
    <w:link w:val="3"/>
    <w:semiHidden/>
    <w:qFormat/>
    <w:uiPriority w:val="99"/>
  </w:style>
  <w:style w:type="character" w:customStyle="1" w:styleId="14">
    <w:name w:val="正文文本首行缩进 2 字符"/>
    <w:basedOn w:val="13"/>
    <w:link w:val="7"/>
    <w:qFormat/>
    <w:uiPriority w:val="0"/>
    <w:rPr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326</Words>
  <Characters>344</Characters>
  <Lines>3</Lines>
  <Paragraphs>1</Paragraphs>
  <TotalTime>28</TotalTime>
  <ScaleCrop>false</ScaleCrop>
  <LinksUpToDate>false</LinksUpToDate>
  <CharactersWithSpaces>407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木木1411365741</cp:lastModifiedBy>
  <cp:lastPrinted>2024-06-14T01:42:00Z</cp:lastPrinted>
  <dcterms:modified xsi:type="dcterms:W3CDTF">2026-06-04T08:39:11Z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4048A57DF3044B66B18390306471A0A7_13</vt:lpwstr>
  </property>
  <property fmtid="{D5CDD505-2E9C-101B-9397-08002B2CF9AE}" pid="4" name="KSOTemplateDocerSaveRecord">
    <vt:lpwstr>eyJoZGlkIjoiZDI1MjM1OTg3ZDI4YjVlN2U1NWJkNmI1NTVlNDcxYjciLCJ1c2VySWQiOiIyMTg2OTYyNiJ9</vt:lpwstr>
  </property>
</Properties>
</file>