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6708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547B59E8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3AF635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46B5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085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1B2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517C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2832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09A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2183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7E62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584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2D38C9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 w14:paraId="60216D09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BD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30E7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t37/LnAQAAxwMAAA4AAABkcnMvZTJvRG9jLnhtbK1TwW7bMAy9D+g/&#10;CLo3dlO0CIwoRbegRYFhG9DtAxRZjgVIoiApsbMP2P5gp11233flO0rJdjp0lx56sSmRfOR7pJY3&#10;vdFkL31QYBm9mJWUSCugVnbL6Levd+cLSkLktuYarGT0IAO9WZ29W3auknNoQdfSEwSxoeoco22M&#10;riqKIFppeJiBkxadDXjDIx79tqg97xDd6GJeltdFB752HoQMAW/Xg5OOiP41gNA0Ssg1iJ2RNg6o&#10;XmoekVJolQt0lbttGini56YJMhLNKDKN+YtF0N6kb7Fa8mrruWuVGFvgr2nhBSfDlcWiJ6g1j5zs&#10;vPoPyijhIUATZwJMMRDJiiCLi/KFNo8tdzJzQamDO4ke3g5WfNp/8UTVjF5SYrnBgR9//Tz+/nv8&#10;84NcJXk6FyqMenQYF/v30OPSTPcBLxPrvvEm/ZEPQT+KeziJK/tIREpazBeLEl0CfdMB8YvndOdD&#10;vJdgSDIY9Ti9LCrffwxxCJ1CUjULd0rrPEFtScfo9eVVmRNOHgTXFmskEkOzyYr9ph+ZbaA+IDF8&#10;D1iwBf+dkg63gVGLy0+JfrAodlqcyfCTsZkMbgUmMhopGcwPcViwnfNq2+aVS+0Gd7uL2HJmktoY&#10;ao/d4XyzFuMupgX695yjnt/f6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O3fv8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0E7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2026-03-26T12:33:51Z</dcterms:created>
  <dc:creator>ThinkPad</dc:creator>
  <cp:lastModifiedBy>刘朝华_湖南科大</cp:lastModifiedBy>
  <dcterms:modified xsi:type="dcterms:W3CDTF">2026-03-26T12:34:00Z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eyJoZGlkIjoiNmJjNjQwOWE4NTlhMTlmYWY3OTE3ZTcwNGRjOTA5MjAiLCJ1c2VySWQiOiI0ODM1MTIxNzkifQ==</vt:lpwstr>
  </property>
  <property fmtid="{D5CDD505-2E9C-101B-9397-08002B2CF9AE}" pid="4" name="ICV">
    <vt:lpwstr>71B2DCE6153F432ABA23CEAE42384254_12</vt:lpwstr>
  </property>
</Properties>
</file>