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华文中宋" w:hAnsi="华文中宋" w:eastAsia="华文中宋"/>
          <w:b/>
          <w:bCs/>
          <w:sz w:val="24"/>
        </w:rPr>
      </w:pPr>
      <w:r>
        <w:rPr>
          <w:rFonts w:hint="eastAsia" w:ascii="华文中宋" w:hAnsi="华文中宋" w:eastAsia="华文中宋"/>
          <w:b/>
          <w:bCs/>
          <w:sz w:val="24"/>
        </w:rPr>
        <w:t>发 展 对 象 公 示</w:t>
      </w:r>
    </w:p>
    <w:p>
      <w:pPr>
        <w:spacing w:after="156" w:afterLines="50"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经党组织初步审查，拟确定</w:t>
      </w:r>
      <w:r>
        <w:rPr>
          <w:rFonts w:hint="eastAsia" w:ascii="华文楷体" w:hAnsi="华文楷体" w:eastAsia="华文楷体"/>
          <w:color w:val="000000"/>
          <w:sz w:val="24"/>
        </w:rPr>
        <w:t>陈焰栅</w:t>
      </w:r>
      <w:r>
        <w:rPr>
          <w:rFonts w:hint="eastAsia" w:ascii="华文楷体" w:hAnsi="华文楷体" w:eastAsia="华文楷体" w:cs="华文楷体"/>
          <w:sz w:val="24"/>
        </w:rPr>
        <w:t>等7</w:t>
      </w:r>
      <w:r>
        <w:rPr>
          <w:rFonts w:ascii="华文楷体" w:hAnsi="华文楷体" w:eastAsia="华文楷体" w:cs="华文楷体"/>
          <w:sz w:val="24"/>
        </w:rPr>
        <w:t>6</w:t>
      </w:r>
      <w:r>
        <w:rPr>
          <w:rFonts w:hint="eastAsia" w:ascii="华文楷体" w:hAnsi="华文楷体" w:eastAsia="华文楷体" w:cs="华文楷体"/>
          <w:sz w:val="24"/>
        </w:rPr>
        <w:t xml:space="preserve">名同志为发展对象，现予公示： </w:t>
      </w:r>
    </w:p>
    <w:tbl>
      <w:tblPr>
        <w:tblStyle w:val="5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09"/>
        <w:gridCol w:w="1417"/>
        <w:gridCol w:w="709"/>
        <w:gridCol w:w="1408"/>
        <w:gridCol w:w="1276"/>
        <w:gridCol w:w="155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年月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民族</w:t>
            </w:r>
          </w:p>
        </w:tc>
        <w:tc>
          <w:tcPr>
            <w:tcW w:w="1408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文化程度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所在班级</w:t>
            </w:r>
          </w:p>
        </w:tc>
        <w:tc>
          <w:tcPr>
            <w:tcW w:w="2551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lang w:val="en-US" w:eastAsia="zh-CN"/>
              </w:rPr>
              <w:t>现任</w:t>
            </w: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廖叶建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18电气一班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瞿继臻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2000年5月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土家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湖南张家界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18电气二班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吴恺宁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2000年10月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浙江金华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18电气三班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李武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2000年8月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18电气三班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王耀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2000年10月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重庆开州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18电气三班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曾祺强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1999年8月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江西上饶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18电气三班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郑延钊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湖南永州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18电气三班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就业负责人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朱俊乔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湖南双峰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18电气四班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欧阳元鸿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湖南永州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19电气 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秦成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1999年3月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重庆忠县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19电气二班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于智强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2000年12月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河南郸城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19电气二班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袁树浩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湖南永州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19电气二班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生活委员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助班 </w:t>
            </w:r>
            <w:r>
              <w:rPr>
                <w:color w:val="000000"/>
              </w:rPr>
              <w:t xml:space="preserve">     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双牌县兼职团委副书记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李静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四川眉山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19电气三班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孙婷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2002年5月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湖南益阳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19电气四班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21电气四班助班兼助班负责人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周季安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湖南汨罗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19电气四班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安全委员 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刘沁宜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湖南益阳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19电气五班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19级年级助理 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黄景嘉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海南万宁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19电气五班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蒋青凌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1999年2月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湖南洪江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18自动化一班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20级助班负责人 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20级电气卓越班助班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廖土成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湖南蓝山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18自动化三班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何盛权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1998年6月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18机器人一班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董思良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陕西宝鸡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18机器人二班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张宏伟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云南楚雄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18机器人二班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罗琦峰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1999年7月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湖南炎陵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18机器人二班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唐伟俊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2001年5月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湖南东安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19自动化一班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王子康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19自动化一班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许艺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湖南耒阳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19自动化一班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熊华珍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湖南永州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19自动化一班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程林真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湖南醴陵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19自动化二班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创设部部长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胡梦瑶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湖北荆州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19自动化二班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胡雄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湖南安化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19自动化二班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刘怡佳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19自动化二班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李超凡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19自动化三班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李颖聪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湖南湘潭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19自动化三班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金高琪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湖北红安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19自动化四班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章晓峰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19自动化四班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王涛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19自动化四班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杨悦琳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19自动化四班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周萍萍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19自动化四班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张鑫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2000年10月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陕西宝鸡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19机器人一班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贺佳豪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湖南株洲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19机器人一班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陈勇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19机器人二班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杨成文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2001年8月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19机器人二班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19机器人二班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19机器人二班班长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冯靖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1998年11月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湖南湘潭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18电子二班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宋先菊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1999年11月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土家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湖南张家界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18电子二班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周亮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1999年1月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贵州遵义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18电子三班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张千慧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吉林白城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18电子三班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18级年级助理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李佳盈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山东莘县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18电子三班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20级机器人一班助班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欧阳子怡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19电子一班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袁佳俊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2002年5月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19电子一班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21级助班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李印春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河北沧州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19电子一班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屈广文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湖南永州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19电子一班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唐盼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19电子一班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谭强强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河南新蔡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19电子二班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班长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投资理财俱乐部社长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伍洛强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19电子二班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唐力宏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2002年7月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湖南东安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19电子二班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苗爽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河南新乡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19电子二班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蒋亦文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陕西汉中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19电子三班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熊韦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2001年7月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苗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湖南怀化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19电子三班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陈焰栅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2000年11月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广东广州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18通信一班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刘颖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2000年10月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湖南郴州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18通信二班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邓清波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18通信三班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罗蓉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年1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湖南娄底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21级通信二班助班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王玮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宿委会宿管部二区支部副部长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王腾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谭政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陈潮武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广东茂名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向飞逸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t>湖南科技大学军事爱好者协会社长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陈基君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19级年级助理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21级通信一班助班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粟宇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李瑞奇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1996年11月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四川仪陇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研究生在读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="Helvetica" w:hAnsi="Helvetica"/>
                <w:color w:val="333333"/>
                <w:szCs w:val="21"/>
              </w:rPr>
              <w:t>19电气工程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李坚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1996年4月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湖北石首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研究生在读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="Helvetica" w:hAnsi="Helvetica"/>
                <w:color w:val="333333"/>
                <w:szCs w:val="21"/>
              </w:rPr>
              <w:t>19电气工程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陆洋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1995年9月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研究生在读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="Helvetica" w:hAnsi="Helvetica"/>
                <w:color w:val="333333"/>
                <w:szCs w:val="21"/>
              </w:rPr>
              <w:t>19电气工程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钟傲男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1996年10月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研究生在读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="Helvetica" w:hAnsi="Helvetica"/>
                <w:color w:val="333333"/>
                <w:szCs w:val="21"/>
              </w:rPr>
              <w:t>19电气工程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李俊乐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男 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1997年11月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研究生在读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="Helvetica" w:hAnsi="Helvetica"/>
                <w:color w:val="333333"/>
                <w:szCs w:val="21"/>
              </w:rPr>
              <w:t>19控制工程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耿召里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1994年9月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贵州威宁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333333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bidi="ar"/>
              </w:rPr>
              <w:t>研究生在读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ascii="Helvetica" w:hAnsi="Helvetica"/>
                <w:color w:val="333333"/>
                <w:szCs w:val="21"/>
              </w:rPr>
              <w:t>19控制工程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</w:p>
        </w:tc>
      </w:tr>
    </w:tbl>
    <w:p>
      <w:pPr>
        <w:spacing w:before="156" w:beforeLines="50"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公示期：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22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日至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2021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28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受理人：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陈源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</w:rPr>
        <w:t xml:space="preserve"> 受理地点：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信息楼401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</w:rPr>
        <w:t xml:space="preserve"> 受理电话：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58290114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</w:rPr>
        <w:t xml:space="preserve"> E-mail：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1935602743@qq.com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党委组织部：立德楼404办公室，电话：58290006，E-mail：dwzzb@hnust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.</w:t>
      </w:r>
      <w:r>
        <w:rPr>
          <w:rFonts w:hint="eastAsia" w:ascii="华文楷体" w:hAnsi="华文楷体" w:eastAsia="华文楷体" w:cs="华文楷体"/>
          <w:sz w:val="24"/>
        </w:rPr>
        <w:t>edu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.</w:t>
      </w:r>
      <w:r>
        <w:rPr>
          <w:rFonts w:hint="eastAsia" w:ascii="华文楷体" w:hAnsi="华文楷体" w:eastAsia="华文楷体" w:cs="华文楷体"/>
          <w:sz w:val="24"/>
        </w:rPr>
        <w:t>cn</w:t>
      </w:r>
    </w:p>
    <w:p>
      <w:pPr>
        <w:spacing w:before="312" w:beforeLines="100" w:line="50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</w:t>
      </w:r>
      <w:r>
        <w:rPr>
          <w:rFonts w:hint="eastAsia" w:ascii="华文楷体" w:hAnsi="华文楷体" w:eastAsia="华文楷体" w:cs="华文楷体"/>
          <w:sz w:val="24"/>
        </w:rPr>
        <w:t xml:space="preserve"> 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信息与电气工程学院</w:t>
      </w:r>
      <w:r>
        <w:rPr>
          <w:rFonts w:hint="eastAsia" w:ascii="华文楷体" w:hAnsi="华文楷体" w:eastAsia="华文楷体" w:cs="华文楷体"/>
          <w:sz w:val="24"/>
        </w:rPr>
        <w:t>党委</w:t>
      </w:r>
    </w:p>
    <w:p>
      <w:pPr>
        <w:spacing w:line="50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 xml:space="preserve">                                                 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22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4C08F9"/>
    <w:rsid w:val="000015D2"/>
    <w:rsid w:val="00087F74"/>
    <w:rsid w:val="00160519"/>
    <w:rsid w:val="001914A2"/>
    <w:rsid w:val="001E632B"/>
    <w:rsid w:val="00256E6A"/>
    <w:rsid w:val="002601DB"/>
    <w:rsid w:val="00271D9C"/>
    <w:rsid w:val="00297449"/>
    <w:rsid w:val="002F4F49"/>
    <w:rsid w:val="0039353D"/>
    <w:rsid w:val="004D4CA6"/>
    <w:rsid w:val="006829C8"/>
    <w:rsid w:val="00740B70"/>
    <w:rsid w:val="00760775"/>
    <w:rsid w:val="007803F9"/>
    <w:rsid w:val="007D4D20"/>
    <w:rsid w:val="0084715C"/>
    <w:rsid w:val="009176F4"/>
    <w:rsid w:val="0092130F"/>
    <w:rsid w:val="00A6106D"/>
    <w:rsid w:val="00A76BEE"/>
    <w:rsid w:val="00AA3EFD"/>
    <w:rsid w:val="00AD3567"/>
    <w:rsid w:val="00AF4FE5"/>
    <w:rsid w:val="00B4060D"/>
    <w:rsid w:val="00B538AD"/>
    <w:rsid w:val="00BC311C"/>
    <w:rsid w:val="00C03544"/>
    <w:rsid w:val="00C41C42"/>
    <w:rsid w:val="00D10C64"/>
    <w:rsid w:val="00D139F4"/>
    <w:rsid w:val="00E036F0"/>
    <w:rsid w:val="00E26186"/>
    <w:rsid w:val="00E44C36"/>
    <w:rsid w:val="00F8466B"/>
    <w:rsid w:val="00FA7A8A"/>
    <w:rsid w:val="00FB43B4"/>
    <w:rsid w:val="00FD61DC"/>
    <w:rsid w:val="07E95379"/>
    <w:rsid w:val="234C08F9"/>
    <w:rsid w:val="554E6AE4"/>
    <w:rsid w:val="717D236C"/>
    <w:rsid w:val="74B1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7278FC-4190-4CDA-AF79-AE80EDCFE6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504</Words>
  <Characters>2873</Characters>
  <Lines>23</Lines>
  <Paragraphs>6</Paragraphs>
  <TotalTime>2</TotalTime>
  <ScaleCrop>false</ScaleCrop>
  <LinksUpToDate>false</LinksUpToDate>
  <CharactersWithSpaces>3371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2021-11-01T11:45:00Z</dcterms:created>
  <dc:creator>谐星</dc:creator>
  <cp:lastModifiedBy>花又开好了</cp:lastModifiedBy>
  <dcterms:modified xsi:type="dcterms:W3CDTF">2021-12-06T07:19:53Z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960C29C9A00040F096D384B6F7B2D159</vt:lpwstr>
  </property>
</Properties>
</file>