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华文中宋" w:hAnsi="华文中宋" w:eastAsia="华文中宋"/>
          <w:b/>
          <w:bCs/>
          <w:sz w:val="28"/>
          <w:szCs w:val="28"/>
          <w:lang w:eastAsia="zh-CN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  <w:lang w:val="en-US" w:eastAsia="zh-CN"/>
        </w:rPr>
        <w:t>拟接收预备党员</w:t>
      </w:r>
      <w:r>
        <w:rPr>
          <w:rFonts w:hint="eastAsia" w:ascii="华文中宋" w:hAnsi="华文中宋" w:eastAsia="华文中宋"/>
          <w:b/>
          <w:bCs/>
          <w:sz w:val="28"/>
          <w:szCs w:val="28"/>
        </w:rPr>
        <w:t>公示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经党组织初步审查，拟接收钟韬等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52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名同志为中共预备党员，现予公示：  </w:t>
      </w:r>
    </w:p>
    <w:tbl>
      <w:tblPr>
        <w:tblStyle w:val="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78"/>
        <w:gridCol w:w="1317"/>
        <w:gridCol w:w="716"/>
        <w:gridCol w:w="1417"/>
        <w:gridCol w:w="1217"/>
        <w:gridCol w:w="1538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姓名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性别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出生年月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民族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籍贯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文化程度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所在班级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（单位）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  <w:lang w:val="en-US" w:eastAsia="zh-CN"/>
              </w:rPr>
              <w:t>现任</w:t>
            </w: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华文楷体" w:hAnsi="华文楷体" w:eastAsia="华文楷体" w:cs="华文楷体"/>
                <w:color w:val="0070C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color w:val="0070C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17电气二班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color w:val="0070C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刘许明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湖南耒阳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17电气二班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周凯欣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2000年3月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17电气二班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121212"/>
                <w:kern w:val="0"/>
                <w:sz w:val="20"/>
                <w:szCs w:val="20"/>
                <w:u w:val="none"/>
                <w:lang w:val="en-US" w:eastAsia="zh-CN" w:bidi="ar"/>
              </w:rPr>
              <w:t>黄旭东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121212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1999年1月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121212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121212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121212"/>
                <w:kern w:val="0"/>
                <w:sz w:val="20"/>
                <w:szCs w:val="20"/>
                <w:u w:val="none"/>
                <w:lang w:val="en-US" w:eastAsia="zh-CN" w:bidi="ar"/>
              </w:rPr>
              <w:t>17电气四班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彭昊杰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1999年5月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河北邯郸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17自动化一班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校科协副主席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陈宇环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1999年8月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17自动化二班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贺瑾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1999年12月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山西吕梁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17电子一班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姚静怡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1999年1月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17电子一班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谭飘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1998年5月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17电子一班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何云辉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1999年1月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17电子三班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俞景舒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1999年2月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17电子三班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钟迎福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1998年12月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湖南桂东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17通信一班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2000年3月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湖南桃江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17通信一班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钟梦元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1998年11月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江西吉安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17通信二班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吴康星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四川射洪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17通信二班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田霄楠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1997年11月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陕西榆林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17通信二班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王俊伟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1998年6月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河南正阳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17通信二班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刘宏玥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2000年8月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湖南武冈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18电气一班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邓佳妮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18电气一班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2000年3月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贵州遵义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18电气一班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赵雨芳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1999年9月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湖南邵东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18电气三班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左镐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湖南溆浦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18电气三班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18电气三班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李缘雯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18电气三班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张桂云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1999年12月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河北沧州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18电气五班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组宣委员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詹美薇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2001年4月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18电气五班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张佩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2000年7月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18电气五班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郭靖崧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1999年12月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18电气二班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王培鑫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天津滨海新区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18电气二班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汪子尧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2000年3月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黑龙江双鸭山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18电气二班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学习委员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刘原廷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1999年5月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华文楷体" w:hAnsi="华文楷体" w:eastAsia="华文楷体" w:cs="华文楷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内蒙古扎兰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18电气四班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院团委学生会第二副书记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谭嘉乐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2000年8月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湖南祁东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18电气四班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周志豪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2000年7月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18自动化一班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邓翌迪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2000年9月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18自动化二班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周子艺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2000年8月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18自动化二班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兰春雨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黑龙江齐齐哈尔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18自动化三班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校园招聘助理团助理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郭海洋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2000年8月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18自动化四班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付乐君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1999年9月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18自动化四班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席浩允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2000年5月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山西运城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18机器人一班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郭子洋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2000年3月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福建龙岩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18机器人一班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院科协副主</w:t>
            </w: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2001年2月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18电子一班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余卉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2000年3月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宁夏吴忠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18电子一班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程天剑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江西上饶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18电子二班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2001年9月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18电子二班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高航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2000年3月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华文楷体" w:hAnsi="华文楷体" w:eastAsia="华文楷体" w:cs="华文楷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辽宁抚顺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18电子三班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吴世游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2000年12月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18通信一班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侯梦之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1999年8月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18通信一班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林芳民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2000年5月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海南琼海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18通信一班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2001年2月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湖南张家界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18通信二班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班长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尹业龙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2001年6月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18通信二班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党建第二副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欧世雄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18通信三班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3" w:leftChars="30" w:right="63" w:rightChars="30"/>
              <w:jc w:val="distribute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石佳航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2000年4月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安徽宿松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18通信三班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科技委员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公示期：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 2020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 11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17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日至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  2020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11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21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受理人：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陈 源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受理地点：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信息楼401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受理电话：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58290114  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    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E-mail：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华文楷体" w:cs="Times New Roman"/>
          <w:sz w:val="24"/>
          <w:szCs w:val="24"/>
          <w:u w:val="single"/>
          <w:lang w:val="en-US" w:eastAsia="zh-CN"/>
        </w:rPr>
        <w:t>269268575@qq.com</w:t>
      </w:r>
      <w:r>
        <w:rPr>
          <w:rFonts w:hint="default" w:ascii="Times New Roman" w:hAnsi="Times New Roman" w:eastAsia="华文楷体" w:cs="Times New Roman"/>
          <w:sz w:val="24"/>
          <w:szCs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党委组织部：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立德楼404办公室</w:t>
      </w:r>
      <w:r>
        <w:rPr>
          <w:rFonts w:hint="eastAsia" w:ascii="华文楷体" w:hAnsi="华文楷体" w:eastAsia="华文楷体" w:cs="华文楷体"/>
          <w:sz w:val="24"/>
          <w:szCs w:val="24"/>
        </w:rPr>
        <w:t>，电话：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</w:rPr>
        <w:t>8290006，E-mail：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dw</w:t>
      </w:r>
      <w:r>
        <w:rPr>
          <w:rFonts w:hint="eastAsia" w:ascii="华文楷体" w:hAnsi="华文楷体" w:eastAsia="华文楷体" w:cs="华文楷体"/>
          <w:sz w:val="24"/>
          <w:szCs w:val="24"/>
        </w:rPr>
        <w:t>zzb@hnust.edu.cn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信息与电气工程学院</w:t>
      </w:r>
      <w:r>
        <w:rPr>
          <w:rFonts w:hint="eastAsia" w:ascii="华文楷体" w:hAnsi="华文楷体" w:eastAsia="华文楷体" w:cs="华文楷体"/>
          <w:sz w:val="24"/>
          <w:szCs w:val="24"/>
        </w:rPr>
        <w:t>党委</w:t>
      </w:r>
    </w:p>
    <w:p>
      <w:pPr>
        <w:spacing w:line="500" w:lineRule="exact"/>
        <w:rPr>
          <w:rFonts w:hint="eastAsia" w:eastAsia="宋体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 xml:space="preserve">                                             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   2020</w:t>
      </w:r>
      <w:r>
        <w:rPr>
          <w:rFonts w:hint="eastAsia" w:ascii="华文楷体" w:hAnsi="华文楷体" w:eastAsia="华文楷体" w:cs="华文楷体"/>
          <w:sz w:val="24"/>
          <w:szCs w:val="24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17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AE7683"/>
    <w:rsid w:val="18894493"/>
    <w:rsid w:val="1AFC5217"/>
    <w:rsid w:val="1B25255C"/>
    <w:rsid w:val="21496340"/>
    <w:rsid w:val="27F0095A"/>
    <w:rsid w:val="2A9F7CF7"/>
    <w:rsid w:val="30E62DCC"/>
    <w:rsid w:val="35AD6274"/>
    <w:rsid w:val="39074D73"/>
    <w:rsid w:val="565217E9"/>
    <w:rsid w:val="572160AE"/>
    <w:rsid w:val="57344FF0"/>
    <w:rsid w:val="62F92ADE"/>
    <w:rsid w:val="693D2EAC"/>
    <w:rsid w:val="6A885FFE"/>
    <w:rsid w:val="76354458"/>
    <w:rsid w:val="7718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2020-11-01T15:12:00Z</dcterms:created>
  <dc:creator>廖婷</dc:creator>
  <cp:lastModifiedBy>心还是热的</cp:lastModifiedBy>
  <dcterms:modified xsi:type="dcterms:W3CDTF">2020-11-18T02:38:08Z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